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88" w:rsidRPr="008761E6" w:rsidRDefault="002C5BC0" w:rsidP="0087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75FF3" w:rsidRPr="008761E6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8761E6" w:rsidRDefault="00A75FF3" w:rsidP="0087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E6">
        <w:rPr>
          <w:rFonts w:ascii="Times New Roman" w:hAnsi="Times New Roman" w:cs="Times New Roman"/>
          <w:b/>
          <w:sz w:val="28"/>
          <w:szCs w:val="28"/>
        </w:rPr>
        <w:t>КГУ «</w:t>
      </w:r>
      <w:proofErr w:type="spellStart"/>
      <w:r w:rsidRPr="008761E6">
        <w:rPr>
          <w:rFonts w:ascii="Times New Roman" w:hAnsi="Times New Roman" w:cs="Times New Roman"/>
          <w:b/>
          <w:sz w:val="28"/>
          <w:szCs w:val="28"/>
        </w:rPr>
        <w:t>Большечураковская</w:t>
      </w:r>
      <w:proofErr w:type="spellEnd"/>
      <w:r w:rsidRPr="008761E6">
        <w:rPr>
          <w:rFonts w:ascii="Times New Roman" w:hAnsi="Times New Roman" w:cs="Times New Roman"/>
          <w:b/>
          <w:sz w:val="28"/>
          <w:szCs w:val="28"/>
        </w:rPr>
        <w:t xml:space="preserve"> средняя школа </w:t>
      </w:r>
    </w:p>
    <w:p w:rsidR="00A75FF3" w:rsidRPr="008761E6" w:rsidRDefault="00A75FF3" w:rsidP="008761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61E6">
        <w:rPr>
          <w:rFonts w:ascii="Times New Roman" w:hAnsi="Times New Roman" w:cs="Times New Roman"/>
          <w:b/>
          <w:sz w:val="28"/>
          <w:szCs w:val="28"/>
        </w:rPr>
        <w:t>отдела образова</w:t>
      </w:r>
      <w:r w:rsidR="008761E6" w:rsidRPr="008761E6">
        <w:rPr>
          <w:rFonts w:ascii="Times New Roman" w:hAnsi="Times New Roman" w:cs="Times New Roman"/>
          <w:b/>
          <w:sz w:val="28"/>
          <w:szCs w:val="28"/>
        </w:rPr>
        <w:t xml:space="preserve">ния </w:t>
      </w:r>
      <w:proofErr w:type="spellStart"/>
      <w:r w:rsidR="008761E6" w:rsidRPr="008761E6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="008761E6" w:rsidRPr="008761E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761E6" w:rsidRPr="008761E6">
        <w:rPr>
          <w:rFonts w:ascii="Times New Roman" w:hAnsi="Times New Roman" w:cs="Times New Roman"/>
          <w:b/>
          <w:sz w:val="28"/>
          <w:szCs w:val="28"/>
        </w:rPr>
        <w:t>Алтынсаринского</w:t>
      </w:r>
      <w:proofErr w:type="spellEnd"/>
      <w:r w:rsidR="008761E6" w:rsidRPr="008761E6">
        <w:rPr>
          <w:rFonts w:ascii="Times New Roman" w:hAnsi="Times New Roman" w:cs="Times New Roman"/>
          <w:b/>
          <w:sz w:val="28"/>
          <w:szCs w:val="28"/>
        </w:rPr>
        <w:t xml:space="preserve"> рай</w:t>
      </w:r>
      <w:r w:rsidRPr="008761E6">
        <w:rPr>
          <w:rFonts w:ascii="Times New Roman" w:hAnsi="Times New Roman" w:cs="Times New Roman"/>
          <w:b/>
          <w:sz w:val="28"/>
          <w:szCs w:val="28"/>
        </w:rPr>
        <w:t>она»</w:t>
      </w:r>
    </w:p>
    <w:tbl>
      <w:tblPr>
        <w:tblStyle w:val="a3"/>
        <w:tblW w:w="9856" w:type="dxa"/>
        <w:tblInd w:w="-459" w:type="dxa"/>
        <w:tblLook w:val="04A0"/>
      </w:tblPr>
      <w:tblGrid>
        <w:gridCol w:w="5070"/>
        <w:gridCol w:w="4786"/>
      </w:tblGrid>
      <w:tr w:rsidR="00B56054" w:rsidRPr="00B56054" w:rsidTr="008761E6">
        <w:tc>
          <w:tcPr>
            <w:tcW w:w="5070" w:type="dxa"/>
          </w:tcPr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Директор</w:t>
            </w:r>
          </w:p>
        </w:tc>
        <w:tc>
          <w:tcPr>
            <w:tcW w:w="4786" w:type="dxa"/>
          </w:tcPr>
          <w:p w:rsidR="00B56054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Лингер</w:t>
            </w:r>
            <w:proofErr w:type="spellEnd"/>
            <w:r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  <w:p w:rsidR="005D7F50" w:rsidRPr="00B56054" w:rsidRDefault="005D7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54" w:rsidRPr="00B56054" w:rsidTr="008761E6">
        <w:tc>
          <w:tcPr>
            <w:tcW w:w="5070" w:type="dxa"/>
          </w:tcPr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Год образования</w:t>
            </w:r>
          </w:p>
        </w:tc>
        <w:tc>
          <w:tcPr>
            <w:tcW w:w="4786" w:type="dxa"/>
          </w:tcPr>
          <w:p w:rsidR="00B56054" w:rsidRDefault="00B56054" w:rsidP="005D7F5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  <w:r w:rsidR="005D7F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D7F50" w:rsidRDefault="005D7F50" w:rsidP="005D7F5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F50" w:rsidRPr="00B56054" w:rsidRDefault="005D7F50" w:rsidP="005D7F50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54" w:rsidRPr="00B56054" w:rsidTr="008761E6">
        <w:tc>
          <w:tcPr>
            <w:tcW w:w="5070" w:type="dxa"/>
          </w:tcPr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Проектная мощность здания школы, мини-центра</w:t>
            </w:r>
          </w:p>
        </w:tc>
        <w:tc>
          <w:tcPr>
            <w:tcW w:w="4786" w:type="dxa"/>
          </w:tcPr>
          <w:p w:rsidR="00B56054" w:rsidRPr="00B56054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640</w:t>
            </w:r>
          </w:p>
        </w:tc>
      </w:tr>
      <w:tr w:rsidR="00B56054" w:rsidRPr="00B56054" w:rsidTr="008761E6">
        <w:tc>
          <w:tcPr>
            <w:tcW w:w="5070" w:type="dxa"/>
          </w:tcPr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 учащихся</w:t>
            </w:r>
            <w:r w:rsidR="00876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01.01.</w:t>
            </w: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2019</w:t>
            </w:r>
            <w:r w:rsidR="00876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Воспитанников МЦ – 40</w:t>
            </w:r>
          </w:p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Воспитанников КПП – 22</w:t>
            </w:r>
          </w:p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Общий контингент учащихся – 172</w:t>
            </w:r>
          </w:p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Учащиеся 11 класса -18</w:t>
            </w:r>
          </w:p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Учащиеся 9 класса – 17</w:t>
            </w:r>
          </w:p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Учащиеся 4 класса – 12</w:t>
            </w:r>
          </w:p>
          <w:p w:rsidR="00B56054" w:rsidRPr="00B56054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54" w:rsidRPr="00B56054" w:rsidTr="008761E6">
        <w:tc>
          <w:tcPr>
            <w:tcW w:w="5070" w:type="dxa"/>
          </w:tcPr>
          <w:p w:rsidR="00B56054" w:rsidRPr="008761E6" w:rsidRDefault="00B56054" w:rsidP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Кадровый состав:  01.01.2019 год</w:t>
            </w:r>
          </w:p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761E6" w:rsidRDefault="008761E6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56054" w:rsidRPr="00B56054">
              <w:rPr>
                <w:rFonts w:ascii="Times New Roman" w:hAnsi="Times New Roman" w:cs="Times New Roman"/>
                <w:sz w:val="28"/>
                <w:szCs w:val="28"/>
              </w:rPr>
              <w:t>едагогов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6054" w:rsidRPr="00B56054">
              <w:rPr>
                <w:rFonts w:ascii="Times New Roman" w:hAnsi="Times New Roman" w:cs="Times New Roman"/>
                <w:sz w:val="28"/>
                <w:szCs w:val="28"/>
              </w:rPr>
              <w:t>–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8761E6" w:rsidRDefault="008761E6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6054" w:rsidRPr="00B56054">
              <w:rPr>
                <w:rFonts w:ascii="Times New Roman" w:hAnsi="Times New Roman" w:cs="Times New Roman"/>
                <w:sz w:val="28"/>
                <w:szCs w:val="28"/>
              </w:rPr>
              <w:t>з них</w:t>
            </w:r>
            <w:r w:rsidR="005D7F50">
              <w:rPr>
                <w:rFonts w:ascii="Times New Roman" w:hAnsi="Times New Roman" w:cs="Times New Roman"/>
                <w:sz w:val="28"/>
                <w:szCs w:val="28"/>
              </w:rPr>
              <w:t xml:space="preserve"> имеют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5D7F50" w:rsidRDefault="008761E6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Высшую </w:t>
            </w:r>
            <w:r w:rsidR="00B56054" w:rsidRPr="00B56054">
              <w:rPr>
                <w:rFonts w:ascii="Times New Roman" w:hAnsi="Times New Roman" w:cs="Times New Roman"/>
                <w:sz w:val="28"/>
                <w:szCs w:val="28"/>
              </w:rPr>
              <w:t>категори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B56054"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 -8</w:t>
            </w:r>
          </w:p>
          <w:p w:rsidR="005D7F50" w:rsidRDefault="005D7F50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категорию</w:t>
            </w:r>
            <w:r w:rsidR="00B56054"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 -9</w:t>
            </w:r>
          </w:p>
          <w:p w:rsidR="005D7F50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2 категори</w:t>
            </w:r>
            <w:r w:rsidR="005D7F50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 -5</w:t>
            </w:r>
          </w:p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Технический персонал – 19.</w:t>
            </w:r>
          </w:p>
          <w:p w:rsidR="00B56054" w:rsidRPr="00B56054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6054" w:rsidRPr="00B56054" w:rsidTr="008761E6">
        <w:tc>
          <w:tcPr>
            <w:tcW w:w="5070" w:type="dxa"/>
          </w:tcPr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Материально – техническая база</w:t>
            </w:r>
          </w:p>
        </w:tc>
        <w:tc>
          <w:tcPr>
            <w:tcW w:w="4786" w:type="dxa"/>
          </w:tcPr>
          <w:p w:rsidR="005D7F50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Мультимедийный</w:t>
            </w:r>
            <w:proofErr w:type="spellEnd"/>
            <w:r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 кабинет –(1), кабинет химии – (1)</w:t>
            </w:r>
          </w:p>
          <w:p w:rsidR="005D7F50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кабинет физики – (1)</w:t>
            </w:r>
          </w:p>
          <w:p w:rsidR="00B56054" w:rsidRPr="00B56054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кабинет биологии – (1)</w:t>
            </w:r>
          </w:p>
          <w:p w:rsidR="00B56054" w:rsidRPr="00B56054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компьютеров - 7 </w:t>
            </w:r>
          </w:p>
        </w:tc>
      </w:tr>
      <w:tr w:rsidR="00B56054" w:rsidRPr="00B56054" w:rsidTr="008761E6">
        <w:tc>
          <w:tcPr>
            <w:tcW w:w="5070" w:type="dxa"/>
          </w:tcPr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>Охват питанием</w:t>
            </w:r>
          </w:p>
        </w:tc>
        <w:tc>
          <w:tcPr>
            <w:tcW w:w="4786" w:type="dxa"/>
          </w:tcPr>
          <w:p w:rsidR="005D7F50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Охват горячим питанием – 100% (172 учащихся), </w:t>
            </w:r>
          </w:p>
          <w:p w:rsidR="00B56054" w:rsidRPr="00B56054" w:rsidRDefault="00B56054" w:rsidP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>в том числе бесплатным горячим питанием – 21 учащийся.</w:t>
            </w:r>
          </w:p>
        </w:tc>
      </w:tr>
      <w:tr w:rsidR="00B56054" w:rsidRPr="00B56054" w:rsidTr="008761E6">
        <w:tc>
          <w:tcPr>
            <w:tcW w:w="5070" w:type="dxa"/>
          </w:tcPr>
          <w:p w:rsidR="00B56054" w:rsidRPr="008761E6" w:rsidRDefault="00B560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1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Водоснабжение </w:t>
            </w:r>
          </w:p>
        </w:tc>
        <w:tc>
          <w:tcPr>
            <w:tcW w:w="4786" w:type="dxa"/>
          </w:tcPr>
          <w:p w:rsidR="00B56054" w:rsidRDefault="00B560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6054">
              <w:rPr>
                <w:rFonts w:ascii="Times New Roman" w:hAnsi="Times New Roman" w:cs="Times New Roman"/>
                <w:sz w:val="28"/>
                <w:szCs w:val="28"/>
              </w:rPr>
              <w:t xml:space="preserve">Централизованное </w:t>
            </w:r>
          </w:p>
          <w:p w:rsidR="005D7F50" w:rsidRPr="00B56054" w:rsidRDefault="005D7F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6054" w:rsidRPr="00B56054" w:rsidRDefault="00B56054" w:rsidP="005D7F50">
      <w:pPr>
        <w:rPr>
          <w:rFonts w:ascii="Times New Roman" w:hAnsi="Times New Roman" w:cs="Times New Roman"/>
          <w:sz w:val="28"/>
          <w:szCs w:val="28"/>
        </w:rPr>
      </w:pPr>
    </w:p>
    <w:sectPr w:rsidR="00B56054" w:rsidRPr="00B56054" w:rsidSect="007E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FF3"/>
    <w:rsid w:val="002C5BC0"/>
    <w:rsid w:val="005D7F50"/>
    <w:rsid w:val="007E0088"/>
    <w:rsid w:val="008761E6"/>
    <w:rsid w:val="00A75FF3"/>
    <w:rsid w:val="00B56054"/>
    <w:rsid w:val="00BA1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0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2019-02-25T10:10:00Z</cp:lastPrinted>
  <dcterms:created xsi:type="dcterms:W3CDTF">2019-02-25T03:34:00Z</dcterms:created>
  <dcterms:modified xsi:type="dcterms:W3CDTF">2019-02-25T10:53:00Z</dcterms:modified>
</cp:coreProperties>
</file>